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7B71" w14:textId="77777777" w:rsidR="00167B8D" w:rsidRDefault="00E26FC6" w:rsidP="00AA10EC">
      <w:pPr>
        <w:jc w:val="center"/>
        <w:rPr>
          <w:sz w:val="56"/>
          <w:szCs w:val="56"/>
        </w:rPr>
      </w:pPr>
      <w:r>
        <w:rPr>
          <w:noProof/>
          <w:color w:val="595959" w:themeColor="text1" w:themeTint="A6"/>
          <w:sz w:val="56"/>
          <w:szCs w:val="56"/>
          <w:lang w:eastAsia="en-AU"/>
        </w:rPr>
        <w:drawing>
          <wp:anchor distT="0" distB="0" distL="114300" distR="114300" simplePos="0" relativeHeight="251659264" behindDoc="0" locked="0" layoutInCell="1" allowOverlap="1" wp14:anchorId="16938E6E" wp14:editId="35CBD193">
            <wp:simplePos x="0" y="0"/>
            <wp:positionH relativeFrom="column">
              <wp:posOffset>107760</wp:posOffset>
            </wp:positionH>
            <wp:positionV relativeFrom="paragraph">
              <wp:posOffset>51672</wp:posOffset>
            </wp:positionV>
            <wp:extent cx="6436341" cy="1211960"/>
            <wp:effectExtent l="19050" t="0" r="2559" b="0"/>
            <wp:wrapNone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067" cy="12128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 w:rsidR="00F376AF">
        <w:rPr>
          <w:noProof/>
          <w:color w:val="595959" w:themeColor="text1" w:themeTint="A6"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3D668" wp14:editId="4AB54419">
                <wp:simplePos x="0" y="0"/>
                <wp:positionH relativeFrom="column">
                  <wp:posOffset>-552450</wp:posOffset>
                </wp:positionH>
                <wp:positionV relativeFrom="paragraph">
                  <wp:posOffset>283845</wp:posOffset>
                </wp:positionV>
                <wp:extent cx="7764780" cy="72326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4780" cy="723265"/>
                        </a:xfrm>
                        <a:prstGeom prst="rect">
                          <a:avLst/>
                        </a:prstGeom>
                        <a:solidFill>
                          <a:srgbClr val="922A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9B66" id="Rectangle 8" o:spid="_x0000_s1026" style="position:absolute;margin-left:-43.5pt;margin-top:22.35pt;width:611.4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" fillcolor="#922a34" stroked="f">
                <v:path arrowok="t"/>
              </v:rect>
            </w:pict>
          </mc:Fallback>
        </mc:AlternateContent>
      </w:r>
    </w:p>
    <w:p w14:paraId="374B629C" w14:textId="77777777" w:rsidR="00AA10EC" w:rsidRDefault="00AA10EC" w:rsidP="00AA10EC">
      <w:pPr>
        <w:jc w:val="center"/>
        <w:rPr>
          <w:sz w:val="28"/>
          <w:szCs w:val="28"/>
        </w:rPr>
      </w:pPr>
    </w:p>
    <w:p w14:paraId="6212DC3A" w14:textId="77777777" w:rsidR="005D641A" w:rsidRDefault="005D641A" w:rsidP="00AA10EC">
      <w:pPr>
        <w:jc w:val="center"/>
        <w:rPr>
          <w:sz w:val="28"/>
          <w:szCs w:val="28"/>
        </w:rPr>
      </w:pPr>
    </w:p>
    <w:p w14:paraId="089789F2" w14:textId="2078E8D5" w:rsidR="00BF701D" w:rsidRDefault="0034543B" w:rsidP="008D5219">
      <w:pPr>
        <w:spacing w:line="240" w:lineRule="auto"/>
        <w:ind w:left="284"/>
        <w:jc w:val="center"/>
        <w:rPr>
          <w:b/>
          <w:color w:val="6B1F37"/>
          <w:sz w:val="80"/>
          <w:szCs w:val="80"/>
        </w:rPr>
      </w:pPr>
      <w:r>
        <w:rPr>
          <w:b/>
          <w:color w:val="6B1F37"/>
          <w:sz w:val="80"/>
          <w:szCs w:val="80"/>
        </w:rPr>
        <w:t>WINE MENU</w:t>
      </w:r>
    </w:p>
    <w:p w14:paraId="03F9BB80" w14:textId="5135A234" w:rsidR="0034543B" w:rsidRDefault="0034543B" w:rsidP="0034543B">
      <w:pPr>
        <w:spacing w:line="240" w:lineRule="auto"/>
        <w:ind w:left="284"/>
        <w:rPr>
          <w:bCs/>
          <w:sz w:val="28"/>
          <w:szCs w:val="28"/>
          <w:u w:val="single"/>
        </w:rPr>
      </w:pPr>
      <w:r w:rsidRPr="0034543B">
        <w:rPr>
          <w:bCs/>
          <w:sz w:val="28"/>
          <w:szCs w:val="28"/>
          <w:u w:val="single"/>
        </w:rPr>
        <w:t>WHITES:</w:t>
      </w:r>
    </w:p>
    <w:p w14:paraId="119C7957" w14:textId="27BF5ACF" w:rsidR="0034543B" w:rsidRDefault="0034543B" w:rsidP="0034543B">
      <w:pPr>
        <w:spacing w:line="240" w:lineRule="auto"/>
        <w:ind w:left="284"/>
        <w:rPr>
          <w:bCs/>
          <w:sz w:val="40"/>
          <w:szCs w:val="40"/>
        </w:rPr>
      </w:pPr>
      <w:r w:rsidRPr="0034543B">
        <w:rPr>
          <w:bCs/>
          <w:sz w:val="40"/>
          <w:szCs w:val="40"/>
        </w:rPr>
        <w:t xml:space="preserve">Sparkling </w:t>
      </w:r>
      <w:r>
        <w:rPr>
          <w:bCs/>
          <w:sz w:val="40"/>
          <w:szCs w:val="40"/>
        </w:rPr>
        <w:t>Picnic Brut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$40</w:t>
      </w:r>
    </w:p>
    <w:p w14:paraId="730B78FC" w14:textId="04081524" w:rsidR="0034543B" w:rsidRDefault="0034543B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Sauvignon Blanc 2018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$30</w:t>
      </w:r>
    </w:p>
    <w:p w14:paraId="451FB236" w14:textId="27F52E1E" w:rsidR="0034543B" w:rsidRDefault="0034543B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Unwooded Chardonnay</w:t>
      </w:r>
      <w:r>
        <w:rPr>
          <w:bCs/>
          <w:sz w:val="40"/>
          <w:szCs w:val="40"/>
        </w:rPr>
        <w:tab/>
        <w:t>201</w:t>
      </w:r>
      <w:r w:rsidR="00CC6B12">
        <w:rPr>
          <w:bCs/>
          <w:sz w:val="40"/>
          <w:szCs w:val="40"/>
        </w:rPr>
        <w:t>9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$30</w:t>
      </w:r>
    </w:p>
    <w:p w14:paraId="0F871735" w14:textId="77777777" w:rsidR="00740978" w:rsidRDefault="0034543B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Chardonnay</w:t>
      </w:r>
      <w:r w:rsidR="00740978">
        <w:rPr>
          <w:bCs/>
          <w:sz w:val="40"/>
          <w:szCs w:val="40"/>
        </w:rPr>
        <w:t xml:space="preserve"> 2018</w:t>
      </w:r>
      <w:r w:rsidR="00740978">
        <w:rPr>
          <w:bCs/>
          <w:sz w:val="40"/>
          <w:szCs w:val="40"/>
        </w:rPr>
        <w:tab/>
      </w:r>
      <w:r w:rsidR="00740978">
        <w:rPr>
          <w:bCs/>
          <w:sz w:val="40"/>
          <w:szCs w:val="40"/>
        </w:rPr>
        <w:tab/>
      </w:r>
      <w:r w:rsidR="00740978">
        <w:rPr>
          <w:bCs/>
          <w:sz w:val="40"/>
          <w:szCs w:val="40"/>
        </w:rPr>
        <w:tab/>
      </w:r>
      <w:r w:rsidR="00740978">
        <w:rPr>
          <w:bCs/>
          <w:sz w:val="40"/>
          <w:szCs w:val="40"/>
        </w:rPr>
        <w:tab/>
      </w:r>
      <w:r w:rsidR="00740978">
        <w:rPr>
          <w:bCs/>
          <w:sz w:val="40"/>
          <w:szCs w:val="40"/>
        </w:rPr>
        <w:tab/>
      </w:r>
      <w:r w:rsidR="00740978">
        <w:rPr>
          <w:bCs/>
          <w:sz w:val="40"/>
          <w:szCs w:val="40"/>
        </w:rPr>
        <w:tab/>
      </w:r>
      <w:r w:rsidR="00740978">
        <w:rPr>
          <w:bCs/>
          <w:sz w:val="40"/>
          <w:szCs w:val="40"/>
        </w:rPr>
        <w:tab/>
      </w:r>
      <w:r w:rsidR="00740978">
        <w:rPr>
          <w:bCs/>
          <w:sz w:val="40"/>
          <w:szCs w:val="40"/>
        </w:rPr>
        <w:tab/>
      </w:r>
      <w:r w:rsidR="00740978">
        <w:rPr>
          <w:bCs/>
          <w:sz w:val="40"/>
          <w:szCs w:val="40"/>
        </w:rPr>
        <w:tab/>
        <w:t>$30</w:t>
      </w:r>
    </w:p>
    <w:p w14:paraId="1E2AD4D3" w14:textId="77777777" w:rsidR="00740978" w:rsidRDefault="00740978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Marsanne’ 2018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$30</w:t>
      </w:r>
    </w:p>
    <w:p w14:paraId="5481CE11" w14:textId="77777777" w:rsidR="00740978" w:rsidRDefault="00740978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Rose’ 2019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$30</w:t>
      </w:r>
    </w:p>
    <w:p w14:paraId="3259EDCA" w14:textId="77777777" w:rsidR="00740978" w:rsidRDefault="00740978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Late Picked Marsanne’ 2019 (sweet)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$30</w:t>
      </w:r>
    </w:p>
    <w:p w14:paraId="1EABC2DE" w14:textId="77777777" w:rsidR="00740978" w:rsidRDefault="00740978" w:rsidP="0034543B">
      <w:pPr>
        <w:spacing w:line="240" w:lineRule="auto"/>
        <w:ind w:left="284"/>
        <w:rPr>
          <w:bCs/>
          <w:sz w:val="40"/>
          <w:szCs w:val="40"/>
        </w:rPr>
      </w:pPr>
    </w:p>
    <w:p w14:paraId="0A7C1816" w14:textId="78568DAB" w:rsidR="0034543B" w:rsidRDefault="00740978" w:rsidP="0034543B">
      <w:pPr>
        <w:spacing w:line="240" w:lineRule="auto"/>
        <w:ind w:left="284"/>
        <w:rPr>
          <w:bCs/>
          <w:sz w:val="32"/>
          <w:szCs w:val="32"/>
          <w:u w:val="single"/>
        </w:rPr>
      </w:pPr>
      <w:r w:rsidRPr="00740978">
        <w:rPr>
          <w:bCs/>
          <w:sz w:val="32"/>
          <w:szCs w:val="32"/>
          <w:u w:val="single"/>
        </w:rPr>
        <w:t>REDS:</w:t>
      </w:r>
    </w:p>
    <w:p w14:paraId="65D03E9A" w14:textId="7DA47771" w:rsidR="00740978" w:rsidRDefault="00740978" w:rsidP="0034543B">
      <w:pPr>
        <w:spacing w:line="240" w:lineRule="auto"/>
        <w:ind w:left="284"/>
        <w:rPr>
          <w:bCs/>
          <w:sz w:val="40"/>
          <w:szCs w:val="40"/>
        </w:rPr>
      </w:pPr>
      <w:r w:rsidRPr="00740978">
        <w:rPr>
          <w:bCs/>
          <w:sz w:val="40"/>
          <w:szCs w:val="40"/>
        </w:rPr>
        <w:t>Sparkling Durif Shiraz</w:t>
      </w:r>
      <w:r w:rsidRPr="00740978">
        <w:rPr>
          <w:bCs/>
          <w:sz w:val="40"/>
          <w:szCs w:val="40"/>
        </w:rPr>
        <w:tab/>
      </w:r>
      <w:r w:rsidRPr="00740978">
        <w:rPr>
          <w:bCs/>
          <w:sz w:val="40"/>
          <w:szCs w:val="40"/>
        </w:rPr>
        <w:tab/>
      </w:r>
      <w:r w:rsidRPr="00740978">
        <w:rPr>
          <w:bCs/>
          <w:sz w:val="40"/>
          <w:szCs w:val="40"/>
        </w:rPr>
        <w:tab/>
      </w:r>
      <w:r w:rsidRPr="00740978">
        <w:rPr>
          <w:bCs/>
          <w:sz w:val="40"/>
          <w:szCs w:val="40"/>
        </w:rPr>
        <w:tab/>
      </w:r>
      <w:r w:rsidRPr="00740978">
        <w:rPr>
          <w:bCs/>
          <w:sz w:val="40"/>
          <w:szCs w:val="40"/>
        </w:rPr>
        <w:tab/>
      </w:r>
      <w:r w:rsidRPr="00740978">
        <w:rPr>
          <w:bCs/>
          <w:sz w:val="40"/>
          <w:szCs w:val="40"/>
        </w:rPr>
        <w:tab/>
      </w:r>
      <w:r w:rsidRPr="00740978">
        <w:rPr>
          <w:bCs/>
          <w:sz w:val="40"/>
          <w:szCs w:val="40"/>
        </w:rPr>
        <w:tab/>
      </w:r>
      <w:r w:rsidRPr="00740978">
        <w:rPr>
          <w:bCs/>
          <w:sz w:val="40"/>
          <w:szCs w:val="40"/>
        </w:rPr>
        <w:tab/>
        <w:t>$40</w:t>
      </w:r>
    </w:p>
    <w:p w14:paraId="29872190" w14:textId="5C8B757F" w:rsidR="00740978" w:rsidRDefault="00740978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Primitivo 2018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$30</w:t>
      </w:r>
    </w:p>
    <w:p w14:paraId="6D2774F5" w14:textId="62434355" w:rsidR="00740978" w:rsidRDefault="00740978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Cabernet Sauvignon</w:t>
      </w:r>
      <w:r w:rsidR="00E85197">
        <w:rPr>
          <w:bCs/>
          <w:sz w:val="40"/>
          <w:szCs w:val="40"/>
        </w:rPr>
        <w:t xml:space="preserve"> 2017</w:t>
      </w:r>
      <w:r w:rsidR="00E85197">
        <w:rPr>
          <w:bCs/>
          <w:sz w:val="40"/>
          <w:szCs w:val="40"/>
        </w:rPr>
        <w:tab/>
      </w:r>
      <w:r w:rsidR="00E85197">
        <w:rPr>
          <w:bCs/>
          <w:sz w:val="40"/>
          <w:szCs w:val="40"/>
        </w:rPr>
        <w:tab/>
      </w:r>
      <w:r w:rsidR="00E85197">
        <w:rPr>
          <w:bCs/>
          <w:sz w:val="40"/>
          <w:szCs w:val="40"/>
        </w:rPr>
        <w:tab/>
      </w:r>
      <w:r w:rsidR="00E85197">
        <w:rPr>
          <w:bCs/>
          <w:sz w:val="40"/>
          <w:szCs w:val="40"/>
        </w:rPr>
        <w:tab/>
      </w:r>
      <w:r w:rsidR="00E85197">
        <w:rPr>
          <w:bCs/>
          <w:sz w:val="40"/>
          <w:szCs w:val="40"/>
        </w:rPr>
        <w:tab/>
      </w:r>
      <w:r w:rsidR="00E85197">
        <w:rPr>
          <w:bCs/>
          <w:sz w:val="40"/>
          <w:szCs w:val="40"/>
        </w:rPr>
        <w:tab/>
      </w:r>
      <w:r w:rsidR="00E85197">
        <w:rPr>
          <w:bCs/>
          <w:sz w:val="40"/>
          <w:szCs w:val="40"/>
        </w:rPr>
        <w:tab/>
        <w:t>$30</w:t>
      </w:r>
    </w:p>
    <w:p w14:paraId="497AED45" w14:textId="4FE82B5B" w:rsidR="00E85197" w:rsidRDefault="00E85197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Shiraz 2018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$30</w:t>
      </w:r>
    </w:p>
    <w:p w14:paraId="18D42C16" w14:textId="76166C7E" w:rsidR="00E85197" w:rsidRDefault="00E85197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Durif 2016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$30</w:t>
      </w:r>
    </w:p>
    <w:p w14:paraId="554D1EB9" w14:textId="69438DA8" w:rsidR="00E85197" w:rsidRDefault="00E85197" w:rsidP="0034543B">
      <w:pPr>
        <w:spacing w:line="240" w:lineRule="auto"/>
        <w:ind w:left="284"/>
        <w:rPr>
          <w:bCs/>
          <w:sz w:val="40"/>
          <w:szCs w:val="40"/>
        </w:rPr>
      </w:pPr>
      <w:r>
        <w:rPr>
          <w:bCs/>
          <w:sz w:val="40"/>
          <w:szCs w:val="40"/>
        </w:rPr>
        <w:t>Old Tawny Port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$30</w:t>
      </w:r>
    </w:p>
    <w:p w14:paraId="5F9E572C" w14:textId="58831776" w:rsidR="00E85197" w:rsidRDefault="00E85197" w:rsidP="0034543B">
      <w:pPr>
        <w:spacing w:line="240" w:lineRule="auto"/>
        <w:ind w:left="284"/>
        <w:rPr>
          <w:bCs/>
          <w:sz w:val="40"/>
          <w:szCs w:val="40"/>
        </w:rPr>
      </w:pPr>
    </w:p>
    <w:p w14:paraId="3827F9F6" w14:textId="428ED1C2" w:rsidR="00E85197" w:rsidRPr="00E85197" w:rsidRDefault="00E85197" w:rsidP="0034543B">
      <w:pPr>
        <w:spacing w:line="240" w:lineRule="auto"/>
        <w:ind w:left="284"/>
        <w:rPr>
          <w:bCs/>
          <w:i/>
          <w:iCs/>
          <w:sz w:val="36"/>
          <w:szCs w:val="36"/>
          <w:u w:val="single"/>
        </w:rPr>
      </w:pPr>
      <w:r w:rsidRPr="00E85197">
        <w:rPr>
          <w:bCs/>
          <w:i/>
          <w:iCs/>
          <w:sz w:val="36"/>
          <w:szCs w:val="36"/>
          <w:u w:val="single"/>
        </w:rPr>
        <w:t>ALL WINE AVAILABLE BY THE GLASS</w:t>
      </w:r>
      <w:r w:rsidR="00B85A7E">
        <w:rPr>
          <w:bCs/>
          <w:i/>
          <w:iCs/>
          <w:sz w:val="36"/>
          <w:szCs w:val="36"/>
          <w:u w:val="single"/>
        </w:rPr>
        <w:t xml:space="preserve"> $8 each</w:t>
      </w:r>
    </w:p>
    <w:sectPr w:rsidR="00E85197" w:rsidRPr="00E85197" w:rsidSect="00D42AE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59"/>
    <w:rsid w:val="00007E6A"/>
    <w:rsid w:val="0002608F"/>
    <w:rsid w:val="001043E2"/>
    <w:rsid w:val="00167B8D"/>
    <w:rsid w:val="001749D7"/>
    <w:rsid w:val="001C4AD4"/>
    <w:rsid w:val="00290B30"/>
    <w:rsid w:val="002C3C32"/>
    <w:rsid w:val="002E710B"/>
    <w:rsid w:val="00312EA3"/>
    <w:rsid w:val="0034543B"/>
    <w:rsid w:val="00385E59"/>
    <w:rsid w:val="003D7107"/>
    <w:rsid w:val="00466F73"/>
    <w:rsid w:val="004D17C2"/>
    <w:rsid w:val="005C001D"/>
    <w:rsid w:val="005D641A"/>
    <w:rsid w:val="005E0303"/>
    <w:rsid w:val="00600E64"/>
    <w:rsid w:val="00641CC2"/>
    <w:rsid w:val="006D4A6A"/>
    <w:rsid w:val="0073496F"/>
    <w:rsid w:val="00740978"/>
    <w:rsid w:val="007642FD"/>
    <w:rsid w:val="007A1705"/>
    <w:rsid w:val="008D0FCD"/>
    <w:rsid w:val="008D5219"/>
    <w:rsid w:val="008D5FC6"/>
    <w:rsid w:val="00913367"/>
    <w:rsid w:val="009B752F"/>
    <w:rsid w:val="00A01290"/>
    <w:rsid w:val="00AA10EC"/>
    <w:rsid w:val="00B06799"/>
    <w:rsid w:val="00B123E1"/>
    <w:rsid w:val="00B16ED7"/>
    <w:rsid w:val="00B400CF"/>
    <w:rsid w:val="00B85A7E"/>
    <w:rsid w:val="00B966CC"/>
    <w:rsid w:val="00BC596B"/>
    <w:rsid w:val="00BF701D"/>
    <w:rsid w:val="00CC2F91"/>
    <w:rsid w:val="00CC6B12"/>
    <w:rsid w:val="00CF22F6"/>
    <w:rsid w:val="00D42AEF"/>
    <w:rsid w:val="00D64163"/>
    <w:rsid w:val="00E0521B"/>
    <w:rsid w:val="00E26FC6"/>
    <w:rsid w:val="00E85197"/>
    <w:rsid w:val="00E94119"/>
    <w:rsid w:val="00F24411"/>
    <w:rsid w:val="00F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D8EA"/>
  <w15:docId w15:val="{0561041E-000D-9544-80F6-EFBA287C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64DA-E80C-994B-875E-746F0E59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Cape Horn</cp:lastModifiedBy>
  <cp:revision>4</cp:revision>
  <cp:lastPrinted>2018-04-12T03:31:00Z</cp:lastPrinted>
  <dcterms:created xsi:type="dcterms:W3CDTF">2020-11-29T02:03:00Z</dcterms:created>
  <dcterms:modified xsi:type="dcterms:W3CDTF">2021-01-27T02:47:00Z</dcterms:modified>
</cp:coreProperties>
</file>